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F804B">
      <w:pPr>
        <w:rPr>
          <w:rFonts w:hint="eastAsia" w:eastAsiaTheme="minorEastAsia"/>
          <w:lang w:eastAsia="zh-CN"/>
        </w:rPr>
      </w:pPr>
    </w:p>
    <w:p w14:paraId="0CE14E3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642985" cy="6062345"/>
            <wp:effectExtent l="0" t="0" r="3175" b="13335"/>
            <wp:docPr id="1" name="图片 1" descr="c6504b5c-2a8d-4153-b8f5-e2cf1d675f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504b5c-2a8d-4153-b8f5-e2cf1d675f4b"/>
                    <pic:cNvPicPr>
                      <a:picLocks noChangeAspect="1"/>
                    </pic:cNvPicPr>
                  </pic:nvPicPr>
                  <pic:blipFill>
                    <a:blip r:embed="rId4"/>
                    <a:srcRect l="6619" t="7197" r="8303" b="522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42985" cy="606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91581"/>
    <w:rsid w:val="28E9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2026-04-22T10:00:00Z</dcterms:created>
  <dc:creator>巽璘</dc:creator>
  <cp:lastModifiedBy>巽璘</cp:lastModifiedBy>
  <dcterms:modified xsi:type="dcterms:W3CDTF">2026-04-22T10:01:57Z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BFFDCBC7F11B4B0981A26E72F9DD5AD6_11</vt:lpwstr>
  </property>
  <property fmtid="{D5CDD505-2E9C-101B-9397-08002B2CF9AE}" pid="4" name="KSOTemplateDocerSaveRecord">
    <vt:lpwstr>eyJoZGlkIjoiZWQ2NmEwMDI4YjFhMTkxZDg0YTdlMzMzMmJiYmE3ZTIiLCJ1c2VySWQiOiIyNjg5NzY3ODEifQ==</vt:lpwstr>
  </property>
</Properties>
</file>