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 w14:paraId="4B00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给高一新生的注册提示</w:t>
      </w:r>
    </w:p>
    <w:p w14:paraId="04D9F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各位亲爱的新同学：</w:t>
      </w:r>
    </w:p>
    <w:p w14:paraId="67E04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热烈欢迎你们加入广州中学这个大家庭，成为我们高中部不可或缺的一员。为了确保你们在7月23日当天能够顺利、愉快地完成新生注册，请务必关注一下温馨小提示：</w:t>
      </w:r>
    </w:p>
    <w:p w14:paraId="5906D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首先，广州中学凤凰校区位于广州市天河区华美路63号，我们诚挚建议你们选择公共交通作为出行方式，既环保又便捷。</w:t>
      </w:r>
    </w:p>
    <w:p w14:paraId="2AF7D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每位新生我们仅允许一位家长陪同，以确保现场的秩序与流畅。</w:t>
      </w:r>
    </w:p>
    <w:p w14:paraId="56543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注册时间将从早上8点准时开始，若希望避免排队等候的困扰，我们强烈建议你们尽早抵达。</w:t>
      </w:r>
    </w:p>
    <w:p w14:paraId="463A0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注册地点设在凤凰剧场，学校门口及校道上均安排有志愿者提供指引，帮助你顺利抵达凤凰剧场。</w:t>
      </w:r>
    </w:p>
    <w:p w14:paraId="778B3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请务必从</w:t>
      </w:r>
      <w:r>
        <w:rPr>
          <w:rFonts w:hint="eastAsia"/>
          <w:b/>
          <w:bCs/>
          <w:sz w:val="28"/>
          <w:szCs w:val="28"/>
          <w:lang w:val="en-US" w:eastAsia="zh-CN"/>
        </w:rPr>
        <w:t>中门</w:t>
      </w:r>
      <w:r>
        <w:rPr>
          <w:rFonts w:hint="eastAsia"/>
          <w:sz w:val="28"/>
          <w:szCs w:val="28"/>
          <w:lang w:val="en-US" w:eastAsia="zh-CN"/>
        </w:rPr>
        <w:t>进入凤凰剧场，请遵循现场老师和志愿者的引导，有序排队取号，并在指定的座位上静候叫号办理手续。剧场内设有充足的空调和座位，工作人员也会全程待命，确保你们能够迅速、顺利地完成注册。</w:t>
      </w:r>
    </w:p>
    <w:p w14:paraId="0279C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完成注册后，请根据志愿者的指引前往架空层篮球，那里将提供床上用品的订购和校园保险的办理服务。</w:t>
      </w:r>
    </w:p>
    <w:p w14:paraId="43F8F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最后，在校园内我们精心设置了新生入学打卡点，准备了道具和背景，欢迎各位新同学与父母一同合影留念，记录下这美好而难忘的时刻。</w:t>
      </w:r>
    </w:p>
    <w:p w14:paraId="56E15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</w:p>
    <w:p w14:paraId="03AC0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广州中学</w:t>
      </w:r>
    </w:p>
    <w:p w14:paraId="74F71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2026年7月20日</w:t>
      </w:r>
    </w:p>
    <w:p w14:paraId="08872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56A9"/>
    <w:rsid w:val="212F584B"/>
    <w:rsid w:val="3322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479</Characters>
  <Lines>0</Lines>
  <Paragraphs>0</Paragraphs>
  <TotalTime>0</TotalTime>
  <ScaleCrop>false</ScaleCrop>
  <LinksUpToDate>false</LinksUpToDate>
  <CharactersWithSpaces>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2026-07-19T07:41:00Z</dcterms:created>
  <dc:creator>彭锋</dc:creator>
  <cp:lastModifiedBy>彭锋</cp:lastModifiedBy>
  <dcterms:modified xsi:type="dcterms:W3CDTF">2026-07-19T16:54:07Z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5F9D273C590F4080920DC0C123D3F9C0_11</vt:lpwstr>
  </property>
  <property fmtid="{D5CDD505-2E9C-101B-9397-08002B2CF9AE}" pid="4" name="KSOTemplateDocerSaveRecord">
    <vt:lpwstr>eyJoZGlkIjoiMzEwNTM5NzYwMDRjMzkwZTVkZjY2ODkwMGIxNGU0OTUiLCJ1c2VySWQiOiI1NTM5MzEwMTYifQ==</vt:lpwstr>
  </property>
</Properties>
</file>