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02"/>
        </w:tabs>
        <w:rPr>
          <w:b/>
          <w:bCs/>
          <w:sz w:val="20"/>
          <w:szCs w:val="22"/>
        </w:rPr>
      </w:pPr>
    </w:p>
    <w:p>
      <w:pPr>
        <w:jc w:val="center"/>
        <w:rPr>
          <w:rFonts w:ascii="仿宋" w:hAnsi="仿宋" w:eastAsia="仿宋" w:cs="仿宋"/>
          <w:b/>
          <w:bCs/>
          <w:sz w:val="16"/>
          <w:szCs w:val="20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广州中学新生校服订购指引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新生校服于注册当天7月16日上午在学校指定位置校服购买点办理，办理流程下：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一、校服购买时间：7月16日上午9：00----12：00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二、校服购买流程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填写学生信息</w:t>
      </w:r>
      <w:r>
        <w:rPr>
          <w:rFonts w:ascii="Arial" w:hAnsi="Arial" w:eastAsia="仿宋" w:cs="Arial"/>
          <w:b/>
          <w:bCs/>
          <w:sz w:val="28"/>
          <w:szCs w:val="28"/>
        </w:rPr>
        <w:t>→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量身</w:t>
      </w:r>
      <w:r>
        <w:rPr>
          <w:rFonts w:ascii="Arial" w:hAnsi="Arial" w:eastAsia="仿宋" w:cs="Arial"/>
          <w:b/>
          <w:bCs/>
          <w:sz w:val="28"/>
          <w:szCs w:val="28"/>
        </w:rPr>
        <w:t>→</w:t>
      </w:r>
      <w:r>
        <w:rPr>
          <w:rFonts w:hint="eastAsia" w:ascii="Arial" w:hAnsi="Arial" w:eastAsia="仿宋" w:cs="Arial"/>
          <w:b/>
          <w:bCs/>
          <w:sz w:val="28"/>
          <w:szCs w:val="28"/>
        </w:rPr>
        <w:t>缴费</w:t>
      </w:r>
      <w:r>
        <w:rPr>
          <w:rFonts w:ascii="Arial" w:hAnsi="Arial" w:eastAsia="仿宋" w:cs="Arial"/>
          <w:b/>
          <w:bCs/>
          <w:sz w:val="28"/>
          <w:szCs w:val="28"/>
        </w:rPr>
        <w:t>→</w:t>
      </w:r>
      <w:r>
        <w:rPr>
          <w:rFonts w:hint="eastAsia" w:ascii="Arial" w:hAnsi="Arial" w:eastAsia="仿宋" w:cs="Arial"/>
          <w:b/>
          <w:bCs/>
          <w:sz w:val="28"/>
          <w:szCs w:val="28"/>
        </w:rPr>
        <w:t>领取校服。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温馨提示：缴费方式有微信缴费与现金缴费两种方式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三、校服调换时间：7月16日中午12：00----16：00学校现场调换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温馨提示：试穿不合身需要调换的校服按上面时间进行调换。</w:t>
      </w:r>
    </w:p>
    <w:p>
      <w:pPr>
        <w:jc w:val="left"/>
        <w:rPr>
          <w:rFonts w:ascii="仿宋" w:hAnsi="仿宋" w:eastAsia="仿宋" w:cs="仿宋"/>
          <w:b/>
          <w:bCs/>
          <w:sz w:val="16"/>
          <w:szCs w:val="16"/>
        </w:rPr>
      </w:pPr>
    </w:p>
    <w:p>
      <w:pPr>
        <w:tabs>
          <w:tab w:val="left" w:pos="5967"/>
        </w:tabs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          </w:t>
      </w:r>
    </w:p>
    <w:tbl>
      <w:tblPr>
        <w:tblStyle w:val="4"/>
        <w:tblW w:w="94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72"/>
        <w:gridCol w:w="990"/>
        <w:gridCol w:w="993"/>
        <w:gridCol w:w="222"/>
        <w:gridCol w:w="1896"/>
        <w:gridCol w:w="702"/>
        <w:gridCol w:w="990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广州中学新生校服价目表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男生校服配置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女生校服配置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价格/元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数量/套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小计/元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价格/元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数量/套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小计/元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夏运动服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夏运动服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秋运动服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秋运动服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冬运动服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冬运动服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圆领汗衫（单件）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圆领汗衫（单件）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lang w:bidi="ar"/>
              </w:rPr>
              <w:t>冬棉衣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（单件）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lang w:bidi="ar"/>
              </w:rPr>
              <w:t>冬棉衣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（单件）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lang w:bidi="ar"/>
              </w:rPr>
              <w:t>毛呢大衣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（单件）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lang w:bidi="ar"/>
              </w:rPr>
              <w:t>毛呢大衣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（单件）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夏礼服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夏礼服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冬礼服3件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冬礼服3件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男生合计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女生合计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2079</w:t>
            </w:r>
          </w:p>
        </w:tc>
      </w:tr>
    </w:tbl>
    <w:p>
      <w:pPr>
        <w:rPr>
          <w:rFonts w:ascii="仿宋" w:hAnsi="仿宋" w:eastAsia="仿宋" w:cs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咨询电话：13682299561/15918469622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林小姐/张小姐   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咨询时间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上午9:00---下午17:00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22"/>
          <w:szCs w:val="22"/>
        </w:rPr>
        <w:t xml:space="preserve"> </w:t>
      </w:r>
    </w:p>
    <w:p>
      <w:pPr>
        <w:jc w:val="center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                                                  </w:t>
      </w:r>
    </w:p>
    <w:sectPr>
      <w:pgSz w:w="11906" w:h="16838"/>
      <w:pgMar w:top="816" w:right="1179" w:bottom="59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NWRkZjdlZTQ4OTk5MWY5YTM2NjNlM2YxN2FhOTEifQ=="/>
  </w:docVars>
  <w:rsids>
    <w:rsidRoot w:val="001962D3"/>
    <w:rsid w:val="001962D3"/>
    <w:rsid w:val="002C67EF"/>
    <w:rsid w:val="002E1857"/>
    <w:rsid w:val="0039743E"/>
    <w:rsid w:val="00A03F32"/>
    <w:rsid w:val="00C61EFB"/>
    <w:rsid w:val="00D66018"/>
    <w:rsid w:val="00EC2270"/>
    <w:rsid w:val="01796F8B"/>
    <w:rsid w:val="02B835A4"/>
    <w:rsid w:val="033C534A"/>
    <w:rsid w:val="05FD6D58"/>
    <w:rsid w:val="0959790F"/>
    <w:rsid w:val="09DB5757"/>
    <w:rsid w:val="0DC27206"/>
    <w:rsid w:val="0ECB7213"/>
    <w:rsid w:val="100718FD"/>
    <w:rsid w:val="1039731E"/>
    <w:rsid w:val="11C97115"/>
    <w:rsid w:val="12F901BB"/>
    <w:rsid w:val="1A225DB0"/>
    <w:rsid w:val="1B097409"/>
    <w:rsid w:val="1C74698A"/>
    <w:rsid w:val="1D7A0914"/>
    <w:rsid w:val="1E22146D"/>
    <w:rsid w:val="1E7C3A13"/>
    <w:rsid w:val="1E853A73"/>
    <w:rsid w:val="20364AD8"/>
    <w:rsid w:val="208D1310"/>
    <w:rsid w:val="217B7BCD"/>
    <w:rsid w:val="23303F64"/>
    <w:rsid w:val="2733493B"/>
    <w:rsid w:val="28976548"/>
    <w:rsid w:val="29352D3A"/>
    <w:rsid w:val="2A202079"/>
    <w:rsid w:val="2A76790E"/>
    <w:rsid w:val="2A7C5665"/>
    <w:rsid w:val="2A7E20B1"/>
    <w:rsid w:val="2BFC7C41"/>
    <w:rsid w:val="2C511492"/>
    <w:rsid w:val="2CC7648C"/>
    <w:rsid w:val="2F627A4C"/>
    <w:rsid w:val="300A5E70"/>
    <w:rsid w:val="30B5575B"/>
    <w:rsid w:val="30E62C77"/>
    <w:rsid w:val="31D61877"/>
    <w:rsid w:val="323E5FC9"/>
    <w:rsid w:val="345E2725"/>
    <w:rsid w:val="34E604D1"/>
    <w:rsid w:val="35775243"/>
    <w:rsid w:val="36B854EE"/>
    <w:rsid w:val="3AC309FB"/>
    <w:rsid w:val="3B021A53"/>
    <w:rsid w:val="3CDA7A52"/>
    <w:rsid w:val="3D6813F7"/>
    <w:rsid w:val="3F710F55"/>
    <w:rsid w:val="3F8E7601"/>
    <w:rsid w:val="40072488"/>
    <w:rsid w:val="40D26564"/>
    <w:rsid w:val="426369D2"/>
    <w:rsid w:val="42D8012A"/>
    <w:rsid w:val="440F0C71"/>
    <w:rsid w:val="44931CDC"/>
    <w:rsid w:val="465C5391"/>
    <w:rsid w:val="469F0A9E"/>
    <w:rsid w:val="47414A75"/>
    <w:rsid w:val="47581B10"/>
    <w:rsid w:val="479D488A"/>
    <w:rsid w:val="497D2D57"/>
    <w:rsid w:val="4A5C2688"/>
    <w:rsid w:val="4C183918"/>
    <w:rsid w:val="4C642CFF"/>
    <w:rsid w:val="4E555EE6"/>
    <w:rsid w:val="4E671C4D"/>
    <w:rsid w:val="4F13716A"/>
    <w:rsid w:val="502B5150"/>
    <w:rsid w:val="516A3A56"/>
    <w:rsid w:val="521142C4"/>
    <w:rsid w:val="54886859"/>
    <w:rsid w:val="578402CE"/>
    <w:rsid w:val="5AD00BEB"/>
    <w:rsid w:val="5B6559BA"/>
    <w:rsid w:val="5B946972"/>
    <w:rsid w:val="5CA13FF4"/>
    <w:rsid w:val="5CB44F25"/>
    <w:rsid w:val="5DB9023F"/>
    <w:rsid w:val="5E337F42"/>
    <w:rsid w:val="5E670F0C"/>
    <w:rsid w:val="606A5821"/>
    <w:rsid w:val="61E7754B"/>
    <w:rsid w:val="62C95102"/>
    <w:rsid w:val="65E816C2"/>
    <w:rsid w:val="66AA4BC9"/>
    <w:rsid w:val="67BD092C"/>
    <w:rsid w:val="685C47A7"/>
    <w:rsid w:val="6885430E"/>
    <w:rsid w:val="69D32689"/>
    <w:rsid w:val="69D505BB"/>
    <w:rsid w:val="6B504732"/>
    <w:rsid w:val="6BC26511"/>
    <w:rsid w:val="6F732233"/>
    <w:rsid w:val="70385BAE"/>
    <w:rsid w:val="712D57FF"/>
    <w:rsid w:val="71F44960"/>
    <w:rsid w:val="73BE1CB4"/>
    <w:rsid w:val="74A23523"/>
    <w:rsid w:val="75663706"/>
    <w:rsid w:val="75841388"/>
    <w:rsid w:val="78B12757"/>
    <w:rsid w:val="791172E2"/>
    <w:rsid w:val="79294073"/>
    <w:rsid w:val="7B4244FA"/>
    <w:rsid w:val="7B690757"/>
    <w:rsid w:val="7CE1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51"/>
    <w:basedOn w:val="5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ascii="Tahoma" w:hAnsi="Tahoma" w:eastAsia="Tahoma" w:cs="Tahoma"/>
      <w:color w:val="000000"/>
      <w:sz w:val="24"/>
      <w:szCs w:val="24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GZWS</Company>
  <Pages>1</Pages>
  <Words>434</Words>
  <Characters>561</Characters>
  <Lines>6</Lines>
  <Paragraphs>1</Paragraphs>
  <TotalTime>18</TotalTime>
  <ScaleCrop>false</ScaleCrop>
  <LinksUpToDate>false</LinksUpToDate>
  <CharactersWithSpaces>743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2021-06-18T06:37:00Z</dcterms:created>
  <dc:creator>Tang</dc:creator>
  <cp:lastModifiedBy>知书达理</cp:lastModifiedBy>
  <cp:lastPrinted>2021-06-05T09:10:00Z</cp:lastPrinted>
  <dcterms:modified xsi:type="dcterms:W3CDTF">2023-06-21T03:17:05Z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9CA208789DDD4495A51091D8159AAF61</vt:lpwstr>
  </property>
</Properties>
</file>